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FF" w:rsidRPr="00D44FFF" w:rsidRDefault="00D44FFF" w:rsidP="00D44FF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FFF">
        <w:rPr>
          <w:rFonts w:ascii="Times New Roman" w:hAnsi="Times New Roman" w:cs="Times New Roman"/>
          <w:b/>
          <w:sz w:val="28"/>
          <w:szCs w:val="28"/>
          <w:lang w:val="uk-UA"/>
        </w:rPr>
        <w:t>3 клас</w:t>
      </w:r>
    </w:p>
    <w:p w:rsidR="00D44FFF" w:rsidRPr="00D44FFF" w:rsidRDefault="007C79D6" w:rsidP="00D44F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Підсумкова перевірка №3</w:t>
      </w:r>
    </w:p>
    <w:p w:rsidR="00D44FFF" w:rsidRDefault="00E03127" w:rsidP="00E031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Списування</w:t>
      </w:r>
    </w:p>
    <w:p w:rsidR="00E03127" w:rsidRDefault="00E03127" w:rsidP="00E0312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3127">
        <w:rPr>
          <w:rFonts w:ascii="Times New Roman" w:hAnsi="Times New Roman" w:cs="Times New Roman"/>
          <w:sz w:val="28"/>
          <w:szCs w:val="28"/>
          <w:lang w:val="uk-UA"/>
        </w:rPr>
        <w:t>Українська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3127">
        <w:rPr>
          <w:rFonts w:ascii="Times New Roman" w:hAnsi="Times New Roman" w:cs="Times New Roman"/>
          <w:sz w:val="28"/>
          <w:szCs w:val="28"/>
          <w:lang w:val="uk-UA"/>
        </w:rPr>
        <w:t xml:space="preserve"> пісня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!  То  журлива,  як  самотня  тополя  край  села.  То  весела  й  дзвінка,  мов  струмочок  весняний.  То  гнівна,  як розбурханий  Дніпро.  Хто  її  не  любить!  Вона  входить  в  життя  людини  з  самого  народження.  Пісня  завжди  супроводжує  нас  в  радісні  та  сумні  хвилини.  Ми  повинні  шанувати  рідну  культуру,  знати  й  любити  нашу  солов’їну  пісню.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(53 слова)</w:t>
      </w:r>
    </w:p>
    <w:p w:rsidR="00E03127" w:rsidRPr="00E03127" w:rsidRDefault="00E03127" w:rsidP="00E0312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  <w:sectPr w:rsidR="00E03127" w:rsidRPr="00E03127" w:rsidSect="00D44F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  І. Шаповалом</w:t>
      </w:r>
    </w:p>
    <w:p w:rsidR="007C79D6" w:rsidRPr="007C050D" w:rsidRDefault="00E03127" w:rsidP="007C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8"/>
          <w:szCs w:val="38"/>
          <w:lang w:val="uk-UA"/>
        </w:rPr>
      </w:pPr>
      <w:r w:rsidRPr="007C050D">
        <w:rPr>
          <w:rFonts w:ascii="Times New Roman" w:hAnsi="Times New Roman" w:cs="Times New Roman"/>
          <w:sz w:val="38"/>
          <w:szCs w:val="38"/>
          <w:lang w:val="uk-UA"/>
        </w:rPr>
        <w:lastRenderedPageBreak/>
        <w:t>Українська  пісня!  То  журлива,  як  самотня  тополя  край  села.  То  весела  й  дзвінка,  мов  струмочок  весняний.  То  гнівна,  як розбурханий  Дніпро.  Хто  її  не  любить!  Вона  входить  в  життя  людини  з  самого  народження.  Пісня  завжди  супроводжує  нас  в  радісні  та  сумні  хвилини.  Ми  повинні  шанувати  рідну  культуру,  знати  й  любити  нашу  солов’їну  пісню.</w:t>
      </w:r>
    </w:p>
    <w:p w:rsidR="007C79D6" w:rsidRPr="007C050D" w:rsidRDefault="00F63D64" w:rsidP="007C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8"/>
          <w:szCs w:val="38"/>
          <w:lang w:val="uk-UA"/>
        </w:rPr>
      </w:pPr>
      <w:r>
        <w:rPr>
          <w:rFonts w:ascii="Times New Roman" w:hAnsi="Times New Roman" w:cs="Times New Roman"/>
          <w:noProof/>
          <w:sz w:val="38"/>
          <w:szCs w:val="3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5.25pt;margin-top:14.8pt;width:577.65pt;height:0;z-index:251658240" o:connectortype="straight"/>
        </w:pict>
      </w:r>
    </w:p>
    <w:p w:rsidR="007C79D6" w:rsidRPr="007C050D" w:rsidRDefault="00E03127" w:rsidP="007C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8"/>
          <w:szCs w:val="38"/>
          <w:lang w:val="uk-UA"/>
        </w:rPr>
      </w:pPr>
      <w:r w:rsidRPr="007C050D">
        <w:rPr>
          <w:rFonts w:ascii="Times New Roman" w:hAnsi="Times New Roman" w:cs="Times New Roman"/>
          <w:sz w:val="38"/>
          <w:szCs w:val="38"/>
          <w:lang w:val="uk-UA"/>
        </w:rPr>
        <w:t>Українська  пісня!  То  журлива,  як  самотня  тополя  край  села.  То  весела  й  дзвінка,  мов  струмочок  весняний.  То  гнівна,  як розбурханий  Дніпро.  Хто  її  не  любить!  Вона  входить  в  життя  людини  з  самого  народження.  Пісня  завжди  супроводжує  нас  в  радісні  та  сумні  хвилини.  Ми  повинні  шанувати  рідну  культуру,  знати  й  любити  нашу  солов’їну  пісню.</w:t>
      </w:r>
    </w:p>
    <w:p w:rsidR="007C79D6" w:rsidRPr="007C050D" w:rsidRDefault="00F63D64" w:rsidP="007C7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8"/>
          <w:szCs w:val="38"/>
          <w:lang w:val="uk-UA"/>
        </w:rPr>
      </w:pPr>
      <w:r>
        <w:rPr>
          <w:rFonts w:ascii="Times New Roman" w:hAnsi="Times New Roman" w:cs="Times New Roman"/>
          <w:noProof/>
          <w:sz w:val="38"/>
          <w:szCs w:val="38"/>
          <w:lang w:eastAsia="ru-RU"/>
        </w:rPr>
        <w:pict>
          <v:shape id="_x0000_s1027" type="#_x0000_t32" style="position:absolute;left:0;text-align:left;margin-left:-15.25pt;margin-top:9.05pt;width:572.3pt;height:0;z-index:251659264" o:connectortype="straight"/>
        </w:pict>
      </w:r>
    </w:p>
    <w:p w:rsidR="00E03127" w:rsidRPr="007C050D" w:rsidRDefault="00E03127" w:rsidP="00E0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8"/>
          <w:szCs w:val="38"/>
          <w:lang w:val="uk-UA"/>
        </w:rPr>
      </w:pPr>
      <w:r w:rsidRPr="007C050D">
        <w:rPr>
          <w:rFonts w:ascii="Times New Roman" w:hAnsi="Times New Roman" w:cs="Times New Roman"/>
          <w:sz w:val="38"/>
          <w:szCs w:val="38"/>
          <w:lang w:val="uk-UA"/>
        </w:rPr>
        <w:t>Українська  пісня!  То  журлива,  як  самотня  тополя  край  села.  То  весела  й  дзвінка,  мов  струмочок  весняний.  То  гнівна,  як розбурханий  Дніпро.  Хто  її  не  любить!  Вона  входить  в  життя  людини  з  самого  народження.  Пісня  завжди  супроводжує  нас  в  радісні  та  сумні  хвилини.  Ми  повинні  шанувати  рідну  культуру,  знати  й  любити  нашу  солов’їну  пісню.</w:t>
      </w:r>
    </w:p>
    <w:sectPr w:rsidR="00E03127" w:rsidRPr="007C050D" w:rsidSect="00D15E5F"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59E8"/>
    <w:multiLevelType w:val="hybridMultilevel"/>
    <w:tmpl w:val="A37090E4"/>
    <w:lvl w:ilvl="0" w:tplc="5DDE8D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7B78"/>
    <w:rsid w:val="00320681"/>
    <w:rsid w:val="00406771"/>
    <w:rsid w:val="00452476"/>
    <w:rsid w:val="00487B78"/>
    <w:rsid w:val="00492F58"/>
    <w:rsid w:val="006D292A"/>
    <w:rsid w:val="0075186A"/>
    <w:rsid w:val="007C050D"/>
    <w:rsid w:val="007C3664"/>
    <w:rsid w:val="007C79D6"/>
    <w:rsid w:val="008D3649"/>
    <w:rsid w:val="00C16DF1"/>
    <w:rsid w:val="00CF00D9"/>
    <w:rsid w:val="00D15E5F"/>
    <w:rsid w:val="00D44FFF"/>
    <w:rsid w:val="00E03127"/>
    <w:rsid w:val="00EE7AC0"/>
    <w:rsid w:val="00F6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2016-11-28T11:58:00Z</cp:lastPrinted>
  <dcterms:created xsi:type="dcterms:W3CDTF">2016-09-26T18:50:00Z</dcterms:created>
  <dcterms:modified xsi:type="dcterms:W3CDTF">2016-11-28T11:59:00Z</dcterms:modified>
</cp:coreProperties>
</file>